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45" w:rsidRDefault="00387DB9">
      <w:pPr>
        <w:rPr>
          <w:rFonts w:ascii="Times New Roman" w:hAnsi="Times New Roman" w:cs="Times New Roman"/>
          <w:b/>
          <w:sz w:val="28"/>
          <w:szCs w:val="28"/>
        </w:rPr>
      </w:pPr>
      <w:r w:rsidRPr="00387DB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87DB9" w:rsidRDefault="0038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</w:t>
      </w:r>
      <w:r>
        <w:rPr>
          <w:rFonts w:ascii="Times New Roman" w:hAnsi="Times New Roman" w:cs="Times New Roman"/>
          <w:sz w:val="28"/>
          <w:szCs w:val="28"/>
        </w:rPr>
        <w:t>Определите давление, оказываемое на фундамент кирпичной стеной, высота которой 2,5м.</w:t>
      </w:r>
    </w:p>
    <w:p w:rsidR="00382B81" w:rsidRDefault="00382B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DE7152" wp14:editId="6E06A0FC">
            <wp:extent cx="1657350" cy="1637948"/>
            <wp:effectExtent l="0" t="0" r="0" b="635"/>
            <wp:docPr id="1" name="Рисунок 1" descr="https://dekoriko.ru/images/article/orig/2018/02/zabor-osnovnye-vidy-konstrukcij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koriko.ru/images/article/orig/2018/02/zabor-osnovnye-vidy-konstrukcij-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8"/>
                    <a:stretch/>
                  </pic:blipFill>
                  <pic:spPr bwMode="auto">
                    <a:xfrm>
                      <a:off x="0" y="0"/>
                      <a:ext cx="1658896" cy="163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DB9" w:rsidRDefault="00387DB9">
      <w:pPr>
        <w:rPr>
          <w:rFonts w:ascii="Times New Roman" w:hAnsi="Times New Roman" w:cs="Times New Roman"/>
          <w:sz w:val="28"/>
          <w:szCs w:val="28"/>
        </w:rPr>
      </w:pPr>
      <w:r w:rsidRPr="00387DB9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длину ребра однородного кубика массой 40 г, если давление, создаваемое им на горизонтальную плоскость стола 1 кПа.</w:t>
      </w:r>
    </w:p>
    <w:p w:rsidR="00382B81" w:rsidRPr="00387DB9" w:rsidRDefault="00382B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8D168D" wp14:editId="1773E04A">
            <wp:extent cx="1762125" cy="1762125"/>
            <wp:effectExtent l="0" t="0" r="9525" b="9525"/>
            <wp:docPr id="2" name="Рисунок 2" descr="https://detskiekubiki.com/964-large_default/derevyannye-kubiki-2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kiekubiki.com/964-large_default/derevyannye-kubiki-2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3" cy="17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B81" w:rsidRPr="0038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70"/>
    <w:rsid w:val="00382B81"/>
    <w:rsid w:val="00387DB9"/>
    <w:rsid w:val="00415645"/>
    <w:rsid w:val="00A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2019-03-05T15:20:00Z</dcterms:created>
  <dcterms:modified xsi:type="dcterms:W3CDTF">2019-03-05T15:29:00Z</dcterms:modified>
</cp:coreProperties>
</file>